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73" w:rsidRDefault="00BE4FCC">
      <w:r>
        <w:rPr>
          <w:noProof/>
          <w:lang w:eastAsia="ru-RU"/>
        </w:rPr>
        <w:drawing>
          <wp:inline distT="0" distB="0" distL="0" distR="0">
            <wp:extent cx="5940425" cy="8278997"/>
            <wp:effectExtent l="0" t="0" r="3175" b="8255"/>
            <wp:docPr id="1" name="Рисунок 1" descr="C:\Users\Админ\Documents\старый компьютер\ФОТО\ФОТО 2022-2023г\IMG_7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старый компьютер\ФОТО\ФОТО 2022-2023г\IMG_7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CC" w:rsidRDefault="00BE4FCC"/>
    <w:p w:rsidR="00BE4FCC" w:rsidRDefault="00BE4FCC"/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 xml:space="preserve">Дуэт </w:t>
      </w: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"Кнопочки баянные". 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Миннеяров Динислам и Яхин Раян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Преподаватели  А</w:t>
      </w: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мирова Райса Асгатовна 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Шакирзянова Ильгиза </w:t>
      </w:r>
      <w:proofErr w:type="spellStart"/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Индусона</w:t>
      </w:r>
      <w:proofErr w:type="spellEnd"/>
    </w:p>
    <w:p w:rsid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    Коллектив создан в 2017 году.    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Баянный дуэт "Кнопочки баянные" ведет большую концертную деятельность, принимает участие в районных и краевых мероприятиях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. </w:t>
      </w: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В репертуаре дуэта более двадцати произведений.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По своему исполнительскому уровню дуэт на сегодняшний день способен решать серьезные творческие задачи.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Дуэт баянистов имеет большие технические и художественные возможности, что позволяет включать в репертуар довольно сложные произведения композиторов-классиков и современных авторов</w:t>
      </w:r>
      <w:proofErr w:type="gramStart"/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,</w:t>
      </w:r>
      <w:proofErr w:type="gramEnd"/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а также музыку для народных инструментов.</w:t>
      </w:r>
    </w:p>
    <w:p w:rsidR="00BE4FCC" w:rsidRDefault="00BE4FCC" w:rsidP="00BE4FCC">
      <w:pPr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dx_frag_StartFragment"/>
      <w:bookmarkEnd w:id="0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2018 в году дуэт завоевал  II место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II Всероссийском  фестивал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-конкурсе исполнителей на баяне и аккордеоне имени Раиса Нагимова «</w:t>
      </w:r>
      <w:proofErr w:type="spell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Көзге</w:t>
      </w:r>
      <w:proofErr w:type="spell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җилә</w:t>
      </w:r>
      <w:proofErr w:type="gram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spellEnd"/>
      <w:proofErr w:type="gram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» - «Осенняя ягода» г. Альметьевск.</w:t>
      </w:r>
    </w:p>
    <w:p w:rsidR="00BE4FCC" w:rsidRDefault="00BE4FCC" w:rsidP="00BE4FCC">
      <w:pPr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2019 - 2021 - 2023 дуэт стал лауреатом II степени в номинации "Народные инструменты" конкурс "Страна поющего соловья" </w:t>
      </w:r>
      <w:proofErr w:type="spell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.А</w:t>
      </w:r>
      <w:proofErr w:type="gram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льметьевск</w:t>
      </w:r>
      <w:proofErr w:type="spell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. Программа "Рухият" БФ "ТАТНЕФТЬ".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2019 лауреаты I степени "</w:t>
      </w:r>
      <w:proofErr w:type="gram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АРТ</w:t>
      </w:r>
      <w:proofErr w:type="gram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Фестиваль-Роза Ветров" г.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Бугульма.</w:t>
      </w: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E4FCC" w:rsidRDefault="00BE4FCC" w:rsidP="00BE4FCC">
      <w:pPr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2019 лауреаты I степени Международный конкурс "</w:t>
      </w:r>
      <w:proofErr w:type="gram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АРТ</w:t>
      </w:r>
      <w:proofErr w:type="gram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Фестиваль-Роза Ветров" г. Москва.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2020 лауреаты I степени  в номинации "Народные инструменты" в Республиканском конкурсе юный музыкант имени Фарида Яруллина </w:t>
      </w:r>
      <w:proofErr w:type="spell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.А</w:t>
      </w:r>
      <w:proofErr w:type="gram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льметьевск</w:t>
      </w:r>
      <w:proofErr w:type="spellEnd"/>
      <w:r w:rsidRPr="00BE4FCC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E4FCC" w:rsidRPr="00BE4FCC" w:rsidRDefault="00BE4FCC" w:rsidP="00BE4FCC">
      <w:pPr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E4FCC">
        <w:rPr>
          <w:rFonts w:asciiTheme="majorHAnsi" w:eastAsia="Times New Roman" w:hAnsiTheme="majorHAnsi" w:cs="Times New Roman"/>
          <w:sz w:val="28"/>
          <w:szCs w:val="28"/>
          <w:lang w:eastAsia="ru-RU"/>
        </w:rPr>
        <w:t>Баянный дуэт "Кнопочки баянные" является украшением многих культурных мероприятий города и района.</w:t>
      </w:r>
      <w:bookmarkStart w:id="1" w:name="_GoBack"/>
      <w:bookmarkEnd w:id="1"/>
    </w:p>
    <w:p w:rsidR="00BE4FCC" w:rsidRPr="00BE4FCC" w:rsidRDefault="00BE4FCC" w:rsidP="00BE4FCC">
      <w:pPr>
        <w:jc w:val="both"/>
        <w:rPr>
          <w:rFonts w:asciiTheme="majorHAnsi" w:hAnsiTheme="majorHAnsi"/>
          <w:sz w:val="28"/>
          <w:szCs w:val="28"/>
        </w:rPr>
      </w:pPr>
    </w:p>
    <w:sectPr w:rsidR="00BE4FCC" w:rsidRPr="00BE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CC"/>
    <w:rsid w:val="0011020A"/>
    <w:rsid w:val="00BE4FCC"/>
    <w:rsid w:val="00D9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2023-05-19T06:25:00Z</dcterms:created>
  <dcterms:modified xsi:type="dcterms:W3CDTF">2023-05-19T06:31:00Z</dcterms:modified>
</cp:coreProperties>
</file>